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75" w:rsidRDefault="00D36D5F" w:rsidP="00D36D5F">
      <w:pPr>
        <w:jc w:val="center"/>
      </w:pPr>
      <w:r>
        <w:rPr>
          <w:noProof/>
        </w:rPr>
        <w:drawing>
          <wp:inline distT="0" distB="0" distL="0" distR="0">
            <wp:extent cx="5943600" cy="261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with R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D5F" w:rsidRPr="005861BE" w:rsidRDefault="00D36D5F" w:rsidP="00D36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861BE">
        <w:rPr>
          <w:rFonts w:ascii="Times New Roman" w:hAnsi="Times New Roman" w:cs="Times New Roman"/>
          <w:b/>
          <w:sz w:val="28"/>
          <w:szCs w:val="28"/>
          <w:u w:val="single"/>
        </w:rPr>
        <w:t>Connect Four Game</w:t>
      </w:r>
    </w:p>
    <w:bookmarkEnd w:id="0"/>
    <w:p w:rsidR="00D36D5F" w:rsidRPr="005861BE" w:rsidRDefault="005861BE" w:rsidP="005861BE">
      <w:pPr>
        <w:rPr>
          <w:sz w:val="36"/>
          <w:szCs w:val="36"/>
        </w:rPr>
      </w:pPr>
      <w:r w:rsidRPr="005861BE">
        <w:rPr>
          <w:sz w:val="36"/>
          <w:szCs w:val="36"/>
        </w:rPr>
        <w:t>Read the article on the other side of this page on teens and reading</w:t>
      </w:r>
      <w:r w:rsidR="00D36D5F" w:rsidRPr="005861BE">
        <w:rPr>
          <w:sz w:val="36"/>
          <w:szCs w:val="36"/>
        </w:rPr>
        <w:t xml:space="preserve">, then </w:t>
      </w:r>
      <w:r w:rsidRPr="005861BE">
        <w:rPr>
          <w:sz w:val="36"/>
          <w:szCs w:val="36"/>
        </w:rPr>
        <w:t xml:space="preserve">as a team </w:t>
      </w:r>
      <w:r w:rsidR="00D36D5F" w:rsidRPr="005861BE">
        <w:rPr>
          <w:sz w:val="36"/>
          <w:szCs w:val="36"/>
        </w:rPr>
        <w:t>connect the categories and words together by clicking on a group of words in the game.</w:t>
      </w:r>
    </w:p>
    <w:p w:rsidR="005861BE" w:rsidRDefault="005861BE" w:rsidP="00D36D5F">
      <w:pPr>
        <w:rPr>
          <w:b/>
          <w:sz w:val="36"/>
          <w:szCs w:val="36"/>
        </w:rPr>
      </w:pPr>
    </w:p>
    <w:p w:rsidR="00D36D5F" w:rsidRPr="005861BE" w:rsidRDefault="00D36D5F" w:rsidP="00D36D5F">
      <w:pPr>
        <w:rPr>
          <w:b/>
          <w:sz w:val="36"/>
          <w:szCs w:val="36"/>
        </w:rPr>
      </w:pPr>
      <w:r w:rsidRPr="005861BE">
        <w:rPr>
          <w:b/>
          <w:sz w:val="36"/>
          <w:szCs w:val="36"/>
        </w:rPr>
        <w:t xml:space="preserve">Your categories are: </w:t>
      </w:r>
    </w:p>
    <w:p w:rsidR="00D36D5F" w:rsidRPr="005861BE" w:rsidRDefault="00D36D5F" w:rsidP="00D36D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1BE">
        <w:rPr>
          <w:sz w:val="36"/>
          <w:szCs w:val="36"/>
        </w:rPr>
        <w:t>Makes us want to read</w:t>
      </w:r>
    </w:p>
    <w:p w:rsidR="00D36D5F" w:rsidRPr="005861BE" w:rsidRDefault="00D36D5F" w:rsidP="00D36D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1BE">
        <w:rPr>
          <w:sz w:val="36"/>
          <w:szCs w:val="36"/>
        </w:rPr>
        <w:t>Makes us not want to read</w:t>
      </w:r>
    </w:p>
    <w:p w:rsidR="00D36D5F" w:rsidRPr="005861BE" w:rsidRDefault="00D36D5F" w:rsidP="00D36D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1BE">
        <w:rPr>
          <w:sz w:val="36"/>
          <w:szCs w:val="36"/>
        </w:rPr>
        <w:t>Payoff for reading</w:t>
      </w:r>
    </w:p>
    <w:p w:rsidR="00D36D5F" w:rsidRPr="005861BE" w:rsidRDefault="00D36D5F" w:rsidP="00D36D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1BE">
        <w:rPr>
          <w:sz w:val="36"/>
          <w:szCs w:val="36"/>
        </w:rPr>
        <w:t>Ways to find good books</w:t>
      </w:r>
    </w:p>
    <w:p w:rsidR="00D36D5F" w:rsidRPr="005861BE" w:rsidRDefault="00D36D5F" w:rsidP="00D36D5F">
      <w:pPr>
        <w:rPr>
          <w:b/>
          <w:sz w:val="36"/>
          <w:szCs w:val="36"/>
        </w:rPr>
      </w:pPr>
      <w:r w:rsidRPr="005861BE">
        <w:rPr>
          <w:b/>
          <w:sz w:val="36"/>
          <w:szCs w:val="36"/>
        </w:rPr>
        <w:t xml:space="preserve">Your words are: 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D36D5F" w:rsidTr="005861BE">
        <w:trPr>
          <w:trHeight w:val="334"/>
        </w:trPr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pressure</w:t>
            </w:r>
          </w:p>
        </w:tc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access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 xml:space="preserve">Choices 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>nagging</w:t>
            </w:r>
          </w:p>
        </w:tc>
      </w:tr>
      <w:tr w:rsidR="00D36D5F" w:rsidTr="005861BE">
        <w:trPr>
          <w:trHeight w:val="317"/>
        </w:trPr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 xml:space="preserve">Laughing </w:t>
            </w:r>
          </w:p>
        </w:tc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criticizing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>travel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>bookstore</w:t>
            </w:r>
          </w:p>
        </w:tc>
      </w:tr>
      <w:tr w:rsidR="00D36D5F" w:rsidTr="005861BE">
        <w:trPr>
          <w:trHeight w:val="334"/>
        </w:trPr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escape</w:t>
            </w:r>
          </w:p>
        </w:tc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interest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 xml:space="preserve">Friends 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 xml:space="preserve">Examples </w:t>
            </w:r>
          </w:p>
        </w:tc>
      </w:tr>
      <w:tr w:rsidR="00D36D5F" w:rsidTr="005861BE">
        <w:trPr>
          <w:trHeight w:val="317"/>
        </w:trPr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librarian</w:t>
            </w:r>
          </w:p>
        </w:tc>
        <w:tc>
          <w:tcPr>
            <w:tcW w:w="2798" w:type="dxa"/>
          </w:tcPr>
          <w:p w:rsidR="00D36D5F" w:rsidRDefault="00D36D5F" w:rsidP="00D36D5F">
            <w:pPr>
              <w:jc w:val="center"/>
            </w:pPr>
            <w:r>
              <w:t>booklists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>embarrassment</w:t>
            </w:r>
          </w:p>
        </w:tc>
        <w:tc>
          <w:tcPr>
            <w:tcW w:w="2799" w:type="dxa"/>
          </w:tcPr>
          <w:p w:rsidR="00D36D5F" w:rsidRDefault="00D36D5F" w:rsidP="00D36D5F">
            <w:pPr>
              <w:jc w:val="center"/>
            </w:pPr>
            <w:r>
              <w:t>advice</w:t>
            </w:r>
          </w:p>
        </w:tc>
      </w:tr>
    </w:tbl>
    <w:p w:rsidR="00D36D5F" w:rsidRDefault="00D36D5F" w:rsidP="00D36D5F">
      <w:pPr>
        <w:jc w:val="center"/>
      </w:pPr>
    </w:p>
    <w:p w:rsidR="002D04FA" w:rsidRDefault="002D04FA" w:rsidP="00D36D5F">
      <w:pPr>
        <w:jc w:val="center"/>
      </w:pPr>
    </w:p>
    <w:p w:rsidR="002D04FA" w:rsidRDefault="002D04FA" w:rsidP="00D36D5F">
      <w:pPr>
        <w:jc w:val="center"/>
      </w:pPr>
    </w:p>
    <w:p w:rsidR="002D04FA" w:rsidRDefault="002D04FA" w:rsidP="00D36D5F">
      <w:pPr>
        <w:jc w:val="center"/>
      </w:pPr>
    </w:p>
    <w:p w:rsidR="002D04FA" w:rsidRDefault="002D04FA" w:rsidP="00D36D5F">
      <w:pPr>
        <w:jc w:val="center"/>
      </w:pPr>
    </w:p>
    <w:p w:rsidR="002D04FA" w:rsidRDefault="002D04FA" w:rsidP="00D36D5F">
      <w:pPr>
        <w:jc w:val="center"/>
      </w:pPr>
    </w:p>
    <w:p w:rsidR="00D36D5F" w:rsidRPr="002D04FA" w:rsidRDefault="002D04FA" w:rsidP="00D36D5F">
      <w:pPr>
        <w:jc w:val="center"/>
        <w:rPr>
          <w:b/>
          <w:sz w:val="44"/>
          <w:szCs w:val="44"/>
        </w:rPr>
      </w:pPr>
      <w:r w:rsidRPr="002D04FA">
        <w:rPr>
          <w:b/>
          <w:sz w:val="44"/>
          <w:szCs w:val="44"/>
        </w:rPr>
        <w:lastRenderedPageBreak/>
        <w:t>T</w:t>
      </w:r>
      <w:r>
        <w:rPr>
          <w:b/>
          <w:sz w:val="44"/>
          <w:szCs w:val="44"/>
        </w:rPr>
        <w:t>ips on T</w:t>
      </w:r>
      <w:r w:rsidRPr="002D04FA">
        <w:rPr>
          <w:b/>
          <w:sz w:val="44"/>
          <w:szCs w:val="44"/>
        </w:rPr>
        <w:t>eenagers and Reading</w:t>
      </w:r>
    </w:p>
    <w:p w:rsidR="002D04FA" w:rsidRPr="002D04FA" w:rsidRDefault="002D04FA" w:rsidP="002D0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Things adults should t</w:t>
      </w:r>
      <w:r w:rsidRPr="002D04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ry to avoid... </w:t>
      </w:r>
    </w:p>
    <w:p w:rsidR="002D04FA" w:rsidRDefault="002D04FA" w:rsidP="0001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Pressuring, nagging, or bribing.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4FA" w:rsidRPr="002D04FA" w:rsidRDefault="002D04FA" w:rsidP="0001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Criticizing what teens read.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4FA" w:rsidRPr="002D04FA" w:rsidRDefault="002D04FA" w:rsidP="0065034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Lavishing too much praise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it can </w:t>
      </w: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lead to embarrassment.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4FA" w:rsidRPr="002D04FA" w:rsidRDefault="002D04FA" w:rsidP="002D0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Things that make teens want </w:t>
      </w:r>
      <w:r w:rsidRPr="002D04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read... </w:t>
      </w:r>
    </w:p>
    <w:p w:rsidR="002D04FA" w:rsidRDefault="002D04FA" w:rsidP="00DF1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Examples.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When the adults in your life read for pleasure you tend to do the same.  </w:t>
      </w:r>
    </w:p>
    <w:p w:rsidR="002D04FA" w:rsidRPr="002D04FA" w:rsidRDefault="002D04FA" w:rsidP="00DF1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home with a variety of reading materials.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home filled with b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>ooks, ma</w:t>
      </w:r>
      <w:r>
        <w:rPr>
          <w:rFonts w:ascii="Times New Roman" w:eastAsia="Times New Roman" w:hAnsi="Times New Roman" w:cs="Times New Roman"/>
          <w:sz w:val="24"/>
          <w:szCs w:val="24"/>
        </w:rPr>
        <w:t>gazines, and newspapers encourages reading.</w:t>
      </w:r>
    </w:p>
    <w:p w:rsidR="002D04FA" w:rsidRDefault="002D04FA" w:rsidP="00744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Having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opportunity to choose their own</w:t>
      </w: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books.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4FA" w:rsidRPr="002D04FA" w:rsidRDefault="002D04FA" w:rsidP="00744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Building on a particular </w:t>
      </w:r>
      <w:r w:rsidRPr="002D04FA">
        <w:rPr>
          <w:rFonts w:ascii="Times New Roman" w:eastAsia="Times New Roman" w:hAnsi="Times New Roman" w:cs="Times New Roman"/>
          <w:b/>
          <w:bCs/>
          <w:sz w:val="24"/>
          <w:szCs w:val="24"/>
        </w:rPr>
        <w:t>interests.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Look for 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articles that feature your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 xml:space="preserve"> favorite sports teams, rock stars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hobbies, or television shows.  Ask for a </w:t>
      </w:r>
      <w:r w:rsidRPr="002D04FA">
        <w:rPr>
          <w:rFonts w:ascii="Times New Roman" w:eastAsia="Times New Roman" w:hAnsi="Times New Roman" w:cs="Times New Roman"/>
          <w:sz w:val="24"/>
          <w:szCs w:val="24"/>
        </w:rPr>
        <w:t>gift subscription to a special interest magazine.</w:t>
      </w:r>
    </w:p>
    <w:p w:rsidR="005861BE" w:rsidRPr="005861BE" w:rsidRDefault="005861BE" w:rsidP="0058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BE">
        <w:rPr>
          <w:rFonts w:ascii="Times New Roman" w:eastAsia="Times New Roman" w:hAnsi="Times New Roman" w:cs="Times New Roman"/>
          <w:b/>
          <w:sz w:val="28"/>
          <w:szCs w:val="28"/>
        </w:rPr>
        <w:t xml:space="preserve">Payoff for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reading….</w:t>
      </w:r>
      <w:r w:rsidRPr="005861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Become an expert.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An expert on any subject they like—from sports stats to spelunking, coins to carburetors, or anything in between.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Live dangerously.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reading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can share the challenges, fears, thrills, and achievements of those they are reading about without the risk.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Have a few laughs.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will enjoy sitting down with a book by their favorite stand-up comedian, a collection of jokes or cartoons, or a humor magazine.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See the world.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ithout leaving their room,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can visit places that fascinate them.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Travel through time.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Historical fiction and science fiction move a reader back and forth in time.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Use their brains.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may enjoy solving a mystery by figuring out whodunit, outwitting a crafty villain, or thinking through a perilous situation.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Get some free advice. 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>Lots of novels feature teenage characters who have problems and pressur</w:t>
      </w:r>
      <w:r>
        <w:rPr>
          <w:rFonts w:ascii="Times New Roman" w:eastAsia="Times New Roman" w:hAnsi="Times New Roman" w:cs="Times New Roman"/>
          <w:sz w:val="24"/>
          <w:szCs w:val="24"/>
        </w:rPr>
        <w:t>es similar to those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may be dealing with.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Discover new interests.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reading,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may develop an interest in something they knew nothing about before.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Find a cause.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can get smart on an issue that matters to them. </w:t>
      </w:r>
    </w:p>
    <w:p w:rsidR="005861BE" w:rsidRPr="005861BE" w:rsidRDefault="005861BE" w:rsidP="0058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Escape.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can escape noise, tension, or boredom by escaping into a book. </w:t>
      </w:r>
    </w:p>
    <w:p w:rsidR="002D04FA" w:rsidRPr="005861BE" w:rsidRDefault="005861BE" w:rsidP="002D04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1BE">
        <w:rPr>
          <w:rFonts w:ascii="Times New Roman" w:hAnsi="Times New Roman" w:cs="Times New Roman"/>
          <w:b/>
          <w:sz w:val="28"/>
          <w:szCs w:val="28"/>
        </w:rPr>
        <w:t>Ways to find a good book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1BE" w:rsidRPr="005861BE" w:rsidRDefault="005861BE" w:rsidP="00586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Decide what you're in the mood for.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High adventure? Romance? Perhaps you enjoyed a recent movie or TV miniseries; chances are it was based on a book you'd enjoy also. </w:t>
      </w:r>
    </w:p>
    <w:p w:rsidR="005861BE" w:rsidRPr="005861BE" w:rsidRDefault="005861BE" w:rsidP="00586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Ask around.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Ask friends, a favorite teacher, or your coach to suggest books they enjoyed. </w:t>
      </w:r>
    </w:p>
    <w:p w:rsidR="005861BE" w:rsidRPr="005861BE" w:rsidRDefault="005861BE" w:rsidP="00586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Check out the library.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It won't cost you anything, and the choices are virtually unlimited. Don't be shy about asking a librarian a question like, "Do you have any books on rock music?" </w:t>
      </w:r>
    </w:p>
    <w:p w:rsidR="005861BE" w:rsidRPr="005861BE" w:rsidRDefault="005861BE" w:rsidP="00586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Browse in a bookstore.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Find the section that interests you—fantasy, cars, computers, or whatever. Treat yourself to an inexpensive paperback, or just have a look around. </w:t>
      </w:r>
    </w:p>
    <w:p w:rsidR="005861BE" w:rsidRPr="005861BE" w:rsidRDefault="005861BE" w:rsidP="00586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BE">
        <w:rPr>
          <w:rFonts w:ascii="Times New Roman" w:eastAsia="Times New Roman" w:hAnsi="Times New Roman" w:cs="Times New Roman"/>
          <w:b/>
          <w:bCs/>
          <w:sz w:val="24"/>
          <w:szCs w:val="24"/>
        </w:rPr>
        <w:t>Consult a list of books other teenagers have enjoyed.</w:t>
      </w:r>
      <w:r w:rsidRPr="005861BE">
        <w:rPr>
          <w:rFonts w:ascii="Times New Roman" w:eastAsia="Times New Roman" w:hAnsi="Times New Roman" w:cs="Times New Roman"/>
          <w:sz w:val="24"/>
          <w:szCs w:val="24"/>
        </w:rPr>
        <w:t xml:space="preserve"> Ask for a book list at your school or public library. </w:t>
      </w:r>
    </w:p>
    <w:p w:rsidR="00D36D5F" w:rsidRDefault="00D36D5F" w:rsidP="005861BE"/>
    <w:sectPr w:rsidR="00D36D5F" w:rsidSect="00D36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2E50"/>
    <w:multiLevelType w:val="multilevel"/>
    <w:tmpl w:val="E97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27DCE"/>
    <w:multiLevelType w:val="multilevel"/>
    <w:tmpl w:val="481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E4CCD"/>
    <w:multiLevelType w:val="multilevel"/>
    <w:tmpl w:val="544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F14F1"/>
    <w:multiLevelType w:val="multilevel"/>
    <w:tmpl w:val="42D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F2A12"/>
    <w:multiLevelType w:val="hybridMultilevel"/>
    <w:tmpl w:val="CA60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F"/>
    <w:rsid w:val="002728D5"/>
    <w:rsid w:val="002D04FA"/>
    <w:rsid w:val="005861BE"/>
    <w:rsid w:val="00B7559F"/>
    <w:rsid w:val="00CD4F3C"/>
    <w:rsid w:val="00D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1B9C6-8E50-4BA6-9092-8BD64DA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D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04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D04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</dc:creator>
  <cp:keywords/>
  <dc:description/>
  <cp:lastModifiedBy>Larissa D</cp:lastModifiedBy>
  <cp:revision>1</cp:revision>
  <dcterms:created xsi:type="dcterms:W3CDTF">2015-02-09T11:06:00Z</dcterms:created>
  <dcterms:modified xsi:type="dcterms:W3CDTF">2015-02-09T11:52:00Z</dcterms:modified>
</cp:coreProperties>
</file>